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3649"/>
        <w:gridCol w:w="4273"/>
        <w:gridCol w:w="5110"/>
      </w:tblGrid>
      <w:tr w:rsidR="00F14C90" w:rsidTr="001F7D17">
        <w:trPr>
          <w:trHeight w:val="3674"/>
        </w:trPr>
        <w:tc>
          <w:tcPr>
            <w:tcW w:w="2888" w:type="dxa"/>
            <w:vAlign w:val="center"/>
          </w:tcPr>
          <w:p w:rsidR="002A26E7" w:rsidRDefault="002A26E7" w:rsidP="002A26E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3D0AB9" wp14:editId="7FD1442E">
                  <wp:extent cx="1466850" cy="2286000"/>
                  <wp:effectExtent l="0" t="0" r="0" b="0"/>
                  <wp:docPr id="2" name="Рисунок 2" descr="D:\Фото для Штепо\DSC06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для Штепо\DSC06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2A26E7" w:rsidRPr="00DC66C0" w:rsidRDefault="00D379F0" w:rsidP="00D379F0">
            <w:pPr>
              <w:pStyle w:val="a7"/>
              <w:spacing w:before="0" w:beforeAutospacing="0" w:after="0" w:afterAutospacing="0"/>
              <w:textAlignment w:val="top"/>
              <w:rPr>
                <w:sz w:val="32"/>
                <w:szCs w:val="32"/>
              </w:rPr>
            </w:pPr>
            <w:r w:rsidRPr="00DC66C0">
              <w:rPr>
                <w:color w:val="000000" w:themeColor="dark1"/>
                <w:kern w:val="24"/>
                <w:sz w:val="32"/>
                <w:szCs w:val="32"/>
              </w:rPr>
              <w:t>Меркулов Сергей Алексеевич</w:t>
            </w:r>
          </w:p>
        </w:tc>
        <w:tc>
          <w:tcPr>
            <w:tcW w:w="4273" w:type="dxa"/>
          </w:tcPr>
          <w:p w:rsidR="002A26E7" w:rsidRPr="00DC66C0" w:rsidRDefault="00D379F0" w:rsidP="002A26E7">
            <w:pPr>
              <w:jc w:val="both"/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Главный врач</w:t>
            </w:r>
          </w:p>
        </w:tc>
        <w:tc>
          <w:tcPr>
            <w:tcW w:w="5110" w:type="dxa"/>
          </w:tcPr>
          <w:p w:rsidR="002A26E7" w:rsidRPr="00DC66C0" w:rsidRDefault="00D379F0" w:rsidP="002A26E7">
            <w:pPr>
              <w:jc w:val="both"/>
              <w:rPr>
                <w:sz w:val="32"/>
                <w:szCs w:val="32"/>
              </w:rPr>
            </w:pPr>
            <w:proofErr w:type="gramStart"/>
            <w:r w:rsidRPr="00DC66C0">
              <w:rPr>
                <w:sz w:val="32"/>
                <w:szCs w:val="32"/>
              </w:rPr>
              <w:t xml:space="preserve">Руководитель </w:t>
            </w:r>
            <w:r w:rsidR="002A26E7" w:rsidRPr="00DC66C0">
              <w:rPr>
                <w:sz w:val="32"/>
                <w:szCs w:val="32"/>
              </w:rPr>
              <w:t xml:space="preserve"> рабочей</w:t>
            </w:r>
            <w:proofErr w:type="gramEnd"/>
            <w:r w:rsidR="002A26E7" w:rsidRPr="00DC66C0">
              <w:rPr>
                <w:sz w:val="32"/>
                <w:szCs w:val="32"/>
              </w:rPr>
              <w:t xml:space="preserve"> группы проекта</w:t>
            </w:r>
          </w:p>
          <w:p w:rsidR="002A26E7" w:rsidRPr="00DC66C0" w:rsidRDefault="002A26E7" w:rsidP="002A26E7">
            <w:pPr>
              <w:jc w:val="both"/>
              <w:rPr>
                <w:sz w:val="32"/>
                <w:szCs w:val="32"/>
              </w:rPr>
            </w:pPr>
          </w:p>
          <w:p w:rsidR="002A26E7" w:rsidRPr="00DC66C0" w:rsidRDefault="002A26E7" w:rsidP="002A26E7">
            <w:pPr>
              <w:jc w:val="both"/>
              <w:rPr>
                <w:sz w:val="32"/>
                <w:szCs w:val="32"/>
              </w:rPr>
            </w:pPr>
          </w:p>
          <w:p w:rsidR="002A26E7" w:rsidRPr="00DC66C0" w:rsidRDefault="002A26E7" w:rsidP="002A26E7">
            <w:pPr>
              <w:jc w:val="both"/>
              <w:rPr>
                <w:sz w:val="32"/>
                <w:szCs w:val="32"/>
              </w:rPr>
            </w:pPr>
          </w:p>
          <w:p w:rsidR="002A26E7" w:rsidRPr="00DC66C0" w:rsidRDefault="002A26E7" w:rsidP="002A26E7">
            <w:pPr>
              <w:jc w:val="both"/>
              <w:rPr>
                <w:sz w:val="32"/>
                <w:szCs w:val="32"/>
              </w:rPr>
            </w:pPr>
          </w:p>
        </w:tc>
      </w:tr>
      <w:tr w:rsidR="00F14C90" w:rsidTr="001F7D17">
        <w:tc>
          <w:tcPr>
            <w:tcW w:w="2888" w:type="dxa"/>
            <w:vAlign w:val="center"/>
          </w:tcPr>
          <w:p w:rsidR="002A26E7" w:rsidRDefault="002A26E7" w:rsidP="002A26E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3184E9" wp14:editId="78C49D35">
                  <wp:extent cx="1552575" cy="2000250"/>
                  <wp:effectExtent l="0" t="0" r="0" b="0"/>
                  <wp:docPr id="3" name="Рисунок 3" descr="D:\Фото для Штепо\DSC06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для Штепо\DSC06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712" cy="200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2A26E7" w:rsidRPr="00DC66C0" w:rsidRDefault="00D379F0" w:rsidP="002A26E7">
            <w:pPr>
              <w:rPr>
                <w:sz w:val="32"/>
                <w:szCs w:val="32"/>
              </w:rPr>
            </w:pPr>
            <w:proofErr w:type="spellStart"/>
            <w:r w:rsidRPr="00DC66C0">
              <w:rPr>
                <w:sz w:val="32"/>
                <w:szCs w:val="32"/>
              </w:rPr>
              <w:t>Штепо</w:t>
            </w:r>
            <w:proofErr w:type="spellEnd"/>
            <w:r w:rsidRPr="00DC66C0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4273" w:type="dxa"/>
          </w:tcPr>
          <w:p w:rsidR="002A26E7" w:rsidRPr="00DC66C0" w:rsidRDefault="00D379F0" w:rsidP="002A26E7">
            <w:pPr>
              <w:widowControl w:val="0"/>
              <w:tabs>
                <w:tab w:val="left" w:pos="1311"/>
              </w:tabs>
              <w:contextualSpacing/>
              <w:jc w:val="both"/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Заместитель главного врача по медицинской части</w:t>
            </w:r>
          </w:p>
        </w:tc>
        <w:tc>
          <w:tcPr>
            <w:tcW w:w="5110" w:type="dxa"/>
          </w:tcPr>
          <w:p w:rsidR="002A26E7" w:rsidRPr="00DC66C0" w:rsidRDefault="00D379F0" w:rsidP="002A26E7">
            <w:pPr>
              <w:widowControl w:val="0"/>
              <w:tabs>
                <w:tab w:val="left" w:pos="1311"/>
              </w:tabs>
              <w:contextualSpacing/>
              <w:jc w:val="both"/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Администратор проекта</w:t>
            </w:r>
          </w:p>
          <w:p w:rsidR="00D379F0" w:rsidRPr="00DC66C0" w:rsidRDefault="00D379F0" w:rsidP="002A26E7">
            <w:pPr>
              <w:widowControl w:val="0"/>
              <w:tabs>
                <w:tab w:val="left" w:pos="1311"/>
              </w:tabs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F14C90" w:rsidTr="001F7D17">
        <w:tc>
          <w:tcPr>
            <w:tcW w:w="2888" w:type="dxa"/>
            <w:vAlign w:val="center"/>
          </w:tcPr>
          <w:p w:rsidR="00CB7148" w:rsidRDefault="00CB7148" w:rsidP="00CB714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10DCF" wp14:editId="2B8BA634">
                  <wp:extent cx="1464455" cy="2247900"/>
                  <wp:effectExtent l="0" t="0" r="2540" b="0"/>
                  <wp:docPr id="19" name="Рисунок 19" descr="D:\Фото для Штепо\DSC07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для Штепо\DSC07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668" cy="224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CB7148" w:rsidRPr="00DC66C0" w:rsidRDefault="00CB7148" w:rsidP="00CB7148">
            <w:pPr>
              <w:rPr>
                <w:sz w:val="32"/>
                <w:szCs w:val="32"/>
              </w:rPr>
            </w:pPr>
            <w:proofErr w:type="spellStart"/>
            <w:r w:rsidRPr="00DC66C0">
              <w:rPr>
                <w:sz w:val="32"/>
                <w:szCs w:val="32"/>
              </w:rPr>
              <w:t>Терлянская</w:t>
            </w:r>
            <w:proofErr w:type="spellEnd"/>
            <w:r w:rsidRPr="00DC66C0">
              <w:rPr>
                <w:sz w:val="32"/>
                <w:szCs w:val="32"/>
              </w:rPr>
              <w:t xml:space="preserve"> Елена Викторовна</w:t>
            </w:r>
          </w:p>
        </w:tc>
        <w:tc>
          <w:tcPr>
            <w:tcW w:w="4273" w:type="dxa"/>
          </w:tcPr>
          <w:p w:rsidR="00CB7148" w:rsidRPr="00DC66C0" w:rsidRDefault="00CB7148" w:rsidP="00CB7148">
            <w:pPr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Главная медицинская сестра</w:t>
            </w:r>
          </w:p>
        </w:tc>
        <w:tc>
          <w:tcPr>
            <w:tcW w:w="5110" w:type="dxa"/>
          </w:tcPr>
          <w:p w:rsidR="00CB7148" w:rsidRPr="00DC66C0" w:rsidRDefault="00CB7148" w:rsidP="00CB7148">
            <w:pPr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Ответственный за визуализацию и стандартизацию</w:t>
            </w:r>
          </w:p>
          <w:p w:rsidR="00CB7148" w:rsidRPr="00DC66C0" w:rsidRDefault="00CB7148" w:rsidP="00CB7148">
            <w:pPr>
              <w:rPr>
                <w:sz w:val="32"/>
                <w:szCs w:val="32"/>
              </w:rPr>
            </w:pPr>
          </w:p>
        </w:tc>
      </w:tr>
      <w:tr w:rsidR="00F14C90" w:rsidTr="001F7D17">
        <w:tc>
          <w:tcPr>
            <w:tcW w:w="2888" w:type="dxa"/>
            <w:vAlign w:val="center"/>
          </w:tcPr>
          <w:p w:rsidR="00CB7148" w:rsidRDefault="00CB7148" w:rsidP="00CB714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773D0DD" wp14:editId="21207C10">
                  <wp:extent cx="1314450" cy="2201121"/>
                  <wp:effectExtent l="0" t="0" r="0" b="8890"/>
                  <wp:docPr id="20" name="Рисунок 20" descr="C:\Users\Stoletova.J\Downloads\SC_Time_1515577968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oletova.J\Downloads\SC_Time_1515577968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94" cy="220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CB7148" w:rsidRPr="00DC66C0" w:rsidRDefault="00CB7148" w:rsidP="00CB7148">
            <w:pPr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Иванова Александра Владимировна</w:t>
            </w:r>
          </w:p>
        </w:tc>
        <w:tc>
          <w:tcPr>
            <w:tcW w:w="4273" w:type="dxa"/>
          </w:tcPr>
          <w:p w:rsidR="00CB7148" w:rsidRPr="00DC66C0" w:rsidRDefault="00CB7148" w:rsidP="00CB7148">
            <w:pPr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Начальник информационно-аналитического отдела</w:t>
            </w:r>
          </w:p>
        </w:tc>
        <w:tc>
          <w:tcPr>
            <w:tcW w:w="5110" w:type="dxa"/>
          </w:tcPr>
          <w:p w:rsidR="00CB7148" w:rsidRPr="00DC66C0" w:rsidRDefault="00CB7148" w:rsidP="00CB7148">
            <w:pPr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Ответственный за информатизацию и информирование</w:t>
            </w:r>
          </w:p>
        </w:tc>
      </w:tr>
      <w:tr w:rsidR="00F14C90" w:rsidTr="008D22BF">
        <w:trPr>
          <w:trHeight w:val="3534"/>
        </w:trPr>
        <w:tc>
          <w:tcPr>
            <w:tcW w:w="2888" w:type="dxa"/>
            <w:vAlign w:val="center"/>
          </w:tcPr>
          <w:p w:rsidR="00CB7148" w:rsidRDefault="007D74B1" w:rsidP="00CB7148">
            <w:pPr>
              <w:jc w:val="center"/>
            </w:pPr>
            <w:r>
              <w:t>Ответственные за улучшение про</w:t>
            </w:r>
            <w:r w:rsidR="002B6A0E">
              <w:t>цессов</w:t>
            </w:r>
            <w:r>
              <w:t>:</w:t>
            </w:r>
          </w:p>
        </w:tc>
        <w:tc>
          <w:tcPr>
            <w:tcW w:w="3649" w:type="dxa"/>
          </w:tcPr>
          <w:p w:rsidR="00CB7148" w:rsidRPr="00DC66C0" w:rsidRDefault="00CB7148" w:rsidP="00CB714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73" w:type="dxa"/>
          </w:tcPr>
          <w:p w:rsidR="00CB7148" w:rsidRPr="00DC66C0" w:rsidRDefault="00CB7148" w:rsidP="00CB714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10" w:type="dxa"/>
          </w:tcPr>
          <w:p w:rsidR="00CB7148" w:rsidRPr="00DC66C0" w:rsidRDefault="00CB7148" w:rsidP="00CB7148">
            <w:pPr>
              <w:jc w:val="both"/>
              <w:rPr>
                <w:sz w:val="32"/>
                <w:szCs w:val="32"/>
              </w:rPr>
            </w:pPr>
          </w:p>
        </w:tc>
      </w:tr>
      <w:tr w:rsidR="00F14C90" w:rsidTr="001F7D17">
        <w:trPr>
          <w:trHeight w:val="3680"/>
        </w:trPr>
        <w:tc>
          <w:tcPr>
            <w:tcW w:w="2888" w:type="dxa"/>
            <w:vAlign w:val="center"/>
          </w:tcPr>
          <w:p w:rsidR="007D74B1" w:rsidRDefault="007D74B1" w:rsidP="007D74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E3C09A" wp14:editId="53609103">
                  <wp:extent cx="1314450" cy="2201121"/>
                  <wp:effectExtent l="0" t="0" r="0" b="8890"/>
                  <wp:docPr id="5" name="Рисунок 5" descr="C:\Users\Stoletova.J\Downloads\SC_Time_1515577968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oletova.J\Downloads\SC_Time_1515577968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94" cy="220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7D74B1" w:rsidRPr="00DC66C0" w:rsidRDefault="007D74B1" w:rsidP="007D74B1">
            <w:pPr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Иванова Александра Владимировна</w:t>
            </w:r>
          </w:p>
        </w:tc>
        <w:tc>
          <w:tcPr>
            <w:tcW w:w="4273" w:type="dxa"/>
          </w:tcPr>
          <w:p w:rsidR="007D74B1" w:rsidRPr="00DC66C0" w:rsidRDefault="007D74B1" w:rsidP="007D7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Заведующий кабинетом-врач по медицинской профилактике</w:t>
            </w:r>
            <w:r w:rsidR="002859BF">
              <w:rPr>
                <w:sz w:val="32"/>
                <w:szCs w:val="32"/>
              </w:rPr>
              <w:t xml:space="preserve"> амбулаторно-поликлинического отделения № 1</w:t>
            </w:r>
          </w:p>
        </w:tc>
        <w:tc>
          <w:tcPr>
            <w:tcW w:w="5110" w:type="dxa"/>
          </w:tcPr>
          <w:p w:rsidR="007D74B1" w:rsidRPr="008D4B76" w:rsidRDefault="007D74B1" w:rsidP="007D74B1">
            <w:pPr>
              <w:rPr>
                <w:sz w:val="32"/>
                <w:szCs w:val="32"/>
              </w:rPr>
            </w:pPr>
            <w:r w:rsidRPr="008D4B76">
              <w:rPr>
                <w:rFonts w:eastAsia="Calibri"/>
                <w:sz w:val="32"/>
                <w:szCs w:val="32"/>
              </w:rPr>
              <w:t xml:space="preserve">Ответственный за улучшение процесса </w:t>
            </w:r>
          </w:p>
          <w:p w:rsidR="007D74B1" w:rsidRPr="00DC66C0" w:rsidRDefault="007D74B1" w:rsidP="007D74B1">
            <w:pPr>
              <w:rPr>
                <w:sz w:val="32"/>
                <w:szCs w:val="32"/>
              </w:rPr>
            </w:pPr>
            <w:r w:rsidRPr="00935656">
              <w:rPr>
                <w:sz w:val="32"/>
                <w:szCs w:val="32"/>
              </w:rPr>
              <w:t>«Совершенствование процесса работы кабинета доврачебного приема</w:t>
            </w:r>
            <w:r>
              <w:t>»</w:t>
            </w:r>
          </w:p>
        </w:tc>
      </w:tr>
      <w:tr w:rsidR="00F14C90" w:rsidTr="001F7D17">
        <w:trPr>
          <w:trHeight w:val="3486"/>
        </w:trPr>
        <w:tc>
          <w:tcPr>
            <w:tcW w:w="2888" w:type="dxa"/>
            <w:vAlign w:val="center"/>
          </w:tcPr>
          <w:p w:rsidR="007D74B1" w:rsidRDefault="00F14C90" w:rsidP="007D74B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61701" cy="21583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82" cy="2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7D74B1" w:rsidRPr="00DC66C0" w:rsidRDefault="002859BF" w:rsidP="007D7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Сорокина Мария </w:t>
            </w:r>
            <w:proofErr w:type="spellStart"/>
            <w:r>
              <w:rPr>
                <w:sz w:val="32"/>
                <w:szCs w:val="32"/>
              </w:rPr>
              <w:t>Кимовна</w:t>
            </w:r>
            <w:bookmarkStart w:id="0" w:name="_GoBack"/>
            <w:bookmarkEnd w:id="0"/>
            <w:proofErr w:type="spellEnd"/>
          </w:p>
        </w:tc>
        <w:tc>
          <w:tcPr>
            <w:tcW w:w="4273" w:type="dxa"/>
          </w:tcPr>
          <w:p w:rsidR="007D74B1" w:rsidRPr="00DC66C0" w:rsidRDefault="002859BF" w:rsidP="007D7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Старшая медицинская сестра амбулаторно-поликлинического отделения № 1</w:t>
            </w:r>
          </w:p>
        </w:tc>
        <w:tc>
          <w:tcPr>
            <w:tcW w:w="5110" w:type="dxa"/>
          </w:tcPr>
          <w:p w:rsidR="002859BF" w:rsidRPr="002B6A0E" w:rsidRDefault="002859BF" w:rsidP="002859BF">
            <w:r w:rsidRPr="002B6A0E">
              <w:rPr>
                <w:rFonts w:eastAsia="Calibri"/>
              </w:rPr>
              <w:t xml:space="preserve">Ответственный за улучшение процесса </w:t>
            </w:r>
          </w:p>
          <w:p w:rsidR="002859BF" w:rsidRPr="002B6A0E" w:rsidRDefault="002859BF" w:rsidP="002859BF">
            <w:r w:rsidRPr="002B6A0E">
              <w:t>«Оптимизация процесса работы процедурного кабинета, в т.ч. процесса забора крови»</w:t>
            </w:r>
          </w:p>
          <w:p w:rsidR="004F10EF" w:rsidRPr="002B6A0E" w:rsidRDefault="004F10EF" w:rsidP="004F10EF">
            <w:pPr>
              <w:rPr>
                <w:rFonts w:eastAsia="Calibri"/>
              </w:rPr>
            </w:pPr>
          </w:p>
          <w:p w:rsidR="004F10EF" w:rsidRPr="002B6A0E" w:rsidRDefault="004F10EF" w:rsidP="004F10EF">
            <w:r w:rsidRPr="002B6A0E">
              <w:rPr>
                <w:rFonts w:eastAsia="Calibri"/>
              </w:rPr>
              <w:t xml:space="preserve">Ответственный за улучшение процесса </w:t>
            </w:r>
          </w:p>
          <w:p w:rsidR="007D74B1" w:rsidRPr="00DC66C0" w:rsidRDefault="004F10EF" w:rsidP="007D74B1">
            <w:pPr>
              <w:rPr>
                <w:sz w:val="32"/>
                <w:szCs w:val="32"/>
              </w:rPr>
            </w:pPr>
            <w:r w:rsidRPr="002B6A0E">
              <w:t>«Оптимизация системы ремонтного обслуживания оборудования и повышения его эксплуатационной готовности»</w:t>
            </w:r>
          </w:p>
        </w:tc>
      </w:tr>
      <w:tr w:rsidR="00F14C90" w:rsidTr="001F7D17">
        <w:trPr>
          <w:trHeight w:val="3538"/>
        </w:trPr>
        <w:tc>
          <w:tcPr>
            <w:tcW w:w="2888" w:type="dxa"/>
            <w:vAlign w:val="center"/>
          </w:tcPr>
          <w:p w:rsidR="008A645C" w:rsidRDefault="00F14C90" w:rsidP="007D74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9565" cy="213275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30" cy="21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8A645C" w:rsidRPr="00DC66C0" w:rsidRDefault="008A645C" w:rsidP="007D74B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Землякова</w:t>
            </w:r>
            <w:proofErr w:type="spellEnd"/>
            <w:r>
              <w:rPr>
                <w:sz w:val="32"/>
                <w:szCs w:val="32"/>
              </w:rPr>
              <w:t xml:space="preserve"> Елена Юрьевна</w:t>
            </w:r>
          </w:p>
        </w:tc>
        <w:tc>
          <w:tcPr>
            <w:tcW w:w="4273" w:type="dxa"/>
          </w:tcPr>
          <w:p w:rsidR="008A645C" w:rsidRDefault="008A645C" w:rsidP="007D7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Заведующий терапевтическим отделением № 4</w:t>
            </w:r>
          </w:p>
        </w:tc>
        <w:tc>
          <w:tcPr>
            <w:tcW w:w="5110" w:type="dxa"/>
          </w:tcPr>
          <w:p w:rsidR="008A645C" w:rsidRPr="00A613F3" w:rsidRDefault="008A645C" w:rsidP="008A645C">
            <w:pPr>
              <w:rPr>
                <w:sz w:val="32"/>
                <w:szCs w:val="32"/>
              </w:rPr>
            </w:pPr>
            <w:r w:rsidRPr="00A613F3">
              <w:rPr>
                <w:rFonts w:eastAsia="Calibri"/>
                <w:sz w:val="32"/>
                <w:szCs w:val="32"/>
              </w:rPr>
              <w:t xml:space="preserve">Ответственный за улучшение процесса </w:t>
            </w:r>
          </w:p>
          <w:p w:rsidR="008A645C" w:rsidRPr="00A613F3" w:rsidRDefault="008A645C" w:rsidP="008A645C">
            <w:pPr>
              <w:rPr>
                <w:sz w:val="32"/>
                <w:szCs w:val="32"/>
              </w:rPr>
            </w:pPr>
            <w:r w:rsidRPr="00A613F3">
              <w:rPr>
                <w:sz w:val="32"/>
                <w:szCs w:val="32"/>
              </w:rPr>
              <w:t>«Совершенствование процесса направления на диспансеризацию взрослого населения/профосмотр с приема врача-терапевта»</w:t>
            </w:r>
          </w:p>
          <w:p w:rsidR="008A645C" w:rsidRPr="00694D1B" w:rsidRDefault="008A645C" w:rsidP="007D74B1">
            <w:pPr>
              <w:rPr>
                <w:sz w:val="32"/>
                <w:szCs w:val="32"/>
              </w:rPr>
            </w:pPr>
          </w:p>
        </w:tc>
      </w:tr>
      <w:tr w:rsidR="00F14C90" w:rsidTr="001F7D17">
        <w:trPr>
          <w:trHeight w:val="3538"/>
        </w:trPr>
        <w:tc>
          <w:tcPr>
            <w:tcW w:w="2888" w:type="dxa"/>
            <w:vAlign w:val="center"/>
          </w:tcPr>
          <w:p w:rsidR="007D74B1" w:rsidRDefault="00F14C90" w:rsidP="007D74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219237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91" cy="221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7D74B1" w:rsidRPr="00DC66C0" w:rsidRDefault="00FA2FD8" w:rsidP="007D7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Ненашева Наталья Васильевна</w:t>
            </w:r>
          </w:p>
        </w:tc>
        <w:tc>
          <w:tcPr>
            <w:tcW w:w="4273" w:type="dxa"/>
          </w:tcPr>
          <w:p w:rsidR="007D74B1" w:rsidRDefault="00FA2FD8" w:rsidP="007D7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Заведующий </w:t>
            </w:r>
            <w:r w:rsidRPr="00FA2FD8">
              <w:rPr>
                <w:sz w:val="32"/>
                <w:szCs w:val="32"/>
              </w:rPr>
              <w:t>ОПСМСП №</w:t>
            </w:r>
            <w:r>
              <w:rPr>
                <w:sz w:val="32"/>
                <w:szCs w:val="32"/>
              </w:rPr>
              <w:t>4</w:t>
            </w:r>
          </w:p>
          <w:p w:rsidR="007D74B1" w:rsidRDefault="007D74B1" w:rsidP="007D74B1">
            <w:pPr>
              <w:rPr>
                <w:sz w:val="32"/>
                <w:szCs w:val="32"/>
              </w:rPr>
            </w:pPr>
          </w:p>
          <w:p w:rsidR="007D74B1" w:rsidRPr="00DC66C0" w:rsidRDefault="007D74B1" w:rsidP="008A645C">
            <w:pPr>
              <w:rPr>
                <w:sz w:val="32"/>
                <w:szCs w:val="32"/>
              </w:rPr>
            </w:pPr>
          </w:p>
        </w:tc>
        <w:tc>
          <w:tcPr>
            <w:tcW w:w="5110" w:type="dxa"/>
          </w:tcPr>
          <w:p w:rsidR="004F10EF" w:rsidRPr="00A613F3" w:rsidRDefault="004F10EF" w:rsidP="004F10EF">
            <w:pPr>
              <w:rPr>
                <w:sz w:val="32"/>
                <w:szCs w:val="32"/>
              </w:rPr>
            </w:pPr>
            <w:r w:rsidRPr="00A613F3">
              <w:rPr>
                <w:rFonts w:eastAsia="Calibri"/>
                <w:sz w:val="32"/>
                <w:szCs w:val="32"/>
              </w:rPr>
              <w:t xml:space="preserve">Ответственный за улучшение процесса </w:t>
            </w:r>
          </w:p>
          <w:p w:rsidR="007D74B1" w:rsidRDefault="004F10EF" w:rsidP="007D74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7D74B1" w:rsidRPr="00694D1B">
              <w:rPr>
                <w:sz w:val="32"/>
                <w:szCs w:val="32"/>
              </w:rPr>
              <w:t>Оптимизация процесса работы врача-инфек</w:t>
            </w:r>
            <w:r w:rsidR="00FA2FD8">
              <w:rPr>
                <w:sz w:val="32"/>
                <w:szCs w:val="32"/>
              </w:rPr>
              <w:t>ц</w:t>
            </w:r>
            <w:r w:rsidR="007D74B1" w:rsidRPr="00694D1B">
              <w:rPr>
                <w:sz w:val="32"/>
                <w:szCs w:val="32"/>
              </w:rPr>
              <w:t>иониста по приему лихорадящих пациентов</w:t>
            </w:r>
            <w:r>
              <w:rPr>
                <w:sz w:val="32"/>
                <w:szCs w:val="32"/>
              </w:rPr>
              <w:t>»</w:t>
            </w:r>
          </w:p>
          <w:p w:rsidR="007D74B1" w:rsidRDefault="007D74B1" w:rsidP="007D74B1">
            <w:pPr>
              <w:rPr>
                <w:sz w:val="32"/>
                <w:szCs w:val="32"/>
              </w:rPr>
            </w:pPr>
          </w:p>
          <w:p w:rsidR="007D74B1" w:rsidRDefault="007D74B1" w:rsidP="007D74B1">
            <w:pPr>
              <w:rPr>
                <w:sz w:val="32"/>
                <w:szCs w:val="32"/>
              </w:rPr>
            </w:pPr>
          </w:p>
          <w:p w:rsidR="007D74B1" w:rsidRPr="00DC66C0" w:rsidRDefault="007D74B1" w:rsidP="007D74B1">
            <w:pPr>
              <w:rPr>
                <w:sz w:val="32"/>
                <w:szCs w:val="32"/>
              </w:rPr>
            </w:pPr>
          </w:p>
        </w:tc>
      </w:tr>
      <w:tr w:rsidR="00F14C90" w:rsidTr="001F7D17">
        <w:trPr>
          <w:trHeight w:val="3449"/>
        </w:trPr>
        <w:tc>
          <w:tcPr>
            <w:tcW w:w="2888" w:type="dxa"/>
            <w:vAlign w:val="center"/>
          </w:tcPr>
          <w:p w:rsidR="007D74B1" w:rsidRDefault="007D74B1" w:rsidP="007D74B1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5085AAA" wp14:editId="1C8B011B">
                  <wp:extent cx="1438275" cy="2076450"/>
                  <wp:effectExtent l="0" t="0" r="0" b="0"/>
                  <wp:docPr id="1" name="Рисунок 1" descr="D:\Фото для Штепо\DSC0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для Штепо\DSC0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80" cy="207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7D74B1" w:rsidRPr="00DC66C0" w:rsidRDefault="007D74B1" w:rsidP="007D74B1">
            <w:pPr>
              <w:jc w:val="both"/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Васина Елена Васильевна</w:t>
            </w:r>
          </w:p>
        </w:tc>
        <w:tc>
          <w:tcPr>
            <w:tcW w:w="4273" w:type="dxa"/>
          </w:tcPr>
          <w:p w:rsidR="007D74B1" w:rsidRPr="00DC66C0" w:rsidRDefault="007D74B1" w:rsidP="007D74B1">
            <w:pPr>
              <w:jc w:val="both"/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Заместитель главного врача по экономическим вопросам</w:t>
            </w:r>
          </w:p>
        </w:tc>
        <w:tc>
          <w:tcPr>
            <w:tcW w:w="5110" w:type="dxa"/>
          </w:tcPr>
          <w:p w:rsidR="007D74B1" w:rsidRPr="00DC66C0" w:rsidRDefault="007D74B1" w:rsidP="007D74B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Pr="00DC66C0">
              <w:rPr>
                <w:sz w:val="32"/>
                <w:szCs w:val="32"/>
              </w:rPr>
              <w:t xml:space="preserve">лен рабочей группы </w:t>
            </w:r>
          </w:p>
        </w:tc>
      </w:tr>
      <w:tr w:rsidR="00F14C90" w:rsidTr="001F7D17">
        <w:trPr>
          <w:trHeight w:val="2393"/>
        </w:trPr>
        <w:tc>
          <w:tcPr>
            <w:tcW w:w="2888" w:type="dxa"/>
            <w:vAlign w:val="center"/>
          </w:tcPr>
          <w:p w:rsidR="007D74B1" w:rsidRDefault="007D74B1" w:rsidP="007D74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B61804" wp14:editId="33C41590">
                  <wp:extent cx="1514474" cy="1352550"/>
                  <wp:effectExtent l="0" t="0" r="0" b="0"/>
                  <wp:docPr id="6" name="Рисунок 6" descr="D:\Фоточки\Велие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чки\Велие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963" cy="135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7D74B1" w:rsidRPr="00DC66C0" w:rsidRDefault="007D74B1" w:rsidP="007D74B1">
            <w:pPr>
              <w:rPr>
                <w:sz w:val="32"/>
                <w:szCs w:val="32"/>
              </w:rPr>
            </w:pPr>
            <w:proofErr w:type="spellStart"/>
            <w:r w:rsidRPr="00DC66C0">
              <w:rPr>
                <w:sz w:val="32"/>
                <w:szCs w:val="32"/>
              </w:rPr>
              <w:t>Велиев</w:t>
            </w:r>
            <w:proofErr w:type="spellEnd"/>
            <w:r w:rsidRPr="00DC66C0">
              <w:rPr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4273" w:type="dxa"/>
          </w:tcPr>
          <w:p w:rsidR="007D74B1" w:rsidRPr="00DC66C0" w:rsidRDefault="007D74B1" w:rsidP="007D74B1">
            <w:pPr>
              <w:rPr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>Инженер</w:t>
            </w:r>
          </w:p>
        </w:tc>
        <w:tc>
          <w:tcPr>
            <w:tcW w:w="5110" w:type="dxa"/>
          </w:tcPr>
          <w:p w:rsidR="007D74B1" w:rsidRPr="00DC66C0" w:rsidRDefault="007D74B1" w:rsidP="007D74B1">
            <w:pPr>
              <w:rPr>
                <w:rFonts w:eastAsia="Calibri"/>
                <w:sz w:val="32"/>
                <w:szCs w:val="32"/>
              </w:rPr>
            </w:pPr>
            <w:r w:rsidRPr="00DC66C0">
              <w:rPr>
                <w:sz w:val="32"/>
                <w:szCs w:val="32"/>
              </w:rPr>
              <w:t xml:space="preserve">Член рабочей группы </w:t>
            </w:r>
          </w:p>
          <w:p w:rsidR="007D74B1" w:rsidRPr="00DC66C0" w:rsidRDefault="007D74B1" w:rsidP="007D74B1">
            <w:pPr>
              <w:rPr>
                <w:bCs/>
                <w:sz w:val="32"/>
                <w:szCs w:val="32"/>
              </w:rPr>
            </w:pPr>
          </w:p>
        </w:tc>
      </w:tr>
    </w:tbl>
    <w:p w:rsidR="007B0761" w:rsidRDefault="007B0761" w:rsidP="007B0761"/>
    <w:p w:rsidR="007B0761" w:rsidRPr="007B0761" w:rsidRDefault="007B0761" w:rsidP="007B0761"/>
    <w:sectPr w:rsidR="007B0761" w:rsidRPr="007B0761" w:rsidSect="00C25721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2CF"/>
    <w:multiLevelType w:val="hybridMultilevel"/>
    <w:tmpl w:val="FD5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08D"/>
    <w:multiLevelType w:val="hybridMultilevel"/>
    <w:tmpl w:val="1A3026B0"/>
    <w:lvl w:ilvl="0" w:tplc="14A42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5D0"/>
    <w:multiLevelType w:val="multilevel"/>
    <w:tmpl w:val="7B32BC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F3DEA"/>
    <w:multiLevelType w:val="hybridMultilevel"/>
    <w:tmpl w:val="D54A0126"/>
    <w:lvl w:ilvl="0" w:tplc="9B28B48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761"/>
    <w:rsid w:val="00014978"/>
    <w:rsid w:val="000413F3"/>
    <w:rsid w:val="00075A7A"/>
    <w:rsid w:val="000B0BD0"/>
    <w:rsid w:val="000F26D0"/>
    <w:rsid w:val="000F4ACE"/>
    <w:rsid w:val="001013C7"/>
    <w:rsid w:val="00103649"/>
    <w:rsid w:val="0014307B"/>
    <w:rsid w:val="00167E17"/>
    <w:rsid w:val="001F7D17"/>
    <w:rsid w:val="00242467"/>
    <w:rsid w:val="00244F42"/>
    <w:rsid w:val="00266C5E"/>
    <w:rsid w:val="002859BF"/>
    <w:rsid w:val="00291677"/>
    <w:rsid w:val="00294014"/>
    <w:rsid w:val="002A26E7"/>
    <w:rsid w:val="002A44EC"/>
    <w:rsid w:val="002B6A0E"/>
    <w:rsid w:val="002E0E7F"/>
    <w:rsid w:val="003300BE"/>
    <w:rsid w:val="00334621"/>
    <w:rsid w:val="003414C7"/>
    <w:rsid w:val="0034443A"/>
    <w:rsid w:val="003E2435"/>
    <w:rsid w:val="00430C66"/>
    <w:rsid w:val="004B6CA0"/>
    <w:rsid w:val="004D5617"/>
    <w:rsid w:val="004F10EF"/>
    <w:rsid w:val="0050696C"/>
    <w:rsid w:val="005148A6"/>
    <w:rsid w:val="00556837"/>
    <w:rsid w:val="00562F1E"/>
    <w:rsid w:val="00594333"/>
    <w:rsid w:val="005D6B78"/>
    <w:rsid w:val="00616DD7"/>
    <w:rsid w:val="0061716D"/>
    <w:rsid w:val="0063327E"/>
    <w:rsid w:val="00641D1D"/>
    <w:rsid w:val="00642D87"/>
    <w:rsid w:val="00663760"/>
    <w:rsid w:val="00666F10"/>
    <w:rsid w:val="00671024"/>
    <w:rsid w:val="00694D1B"/>
    <w:rsid w:val="00697FCF"/>
    <w:rsid w:val="006A3235"/>
    <w:rsid w:val="006B4CBA"/>
    <w:rsid w:val="006E3651"/>
    <w:rsid w:val="006E7F54"/>
    <w:rsid w:val="007004CD"/>
    <w:rsid w:val="00714878"/>
    <w:rsid w:val="007509E0"/>
    <w:rsid w:val="007701F8"/>
    <w:rsid w:val="007B0761"/>
    <w:rsid w:val="007D74B1"/>
    <w:rsid w:val="00866F12"/>
    <w:rsid w:val="00892939"/>
    <w:rsid w:val="008A2006"/>
    <w:rsid w:val="008A645C"/>
    <w:rsid w:val="008C25B3"/>
    <w:rsid w:val="008D22BF"/>
    <w:rsid w:val="008D4B76"/>
    <w:rsid w:val="008D7F9F"/>
    <w:rsid w:val="0091159B"/>
    <w:rsid w:val="00917DC9"/>
    <w:rsid w:val="00935656"/>
    <w:rsid w:val="00963BA0"/>
    <w:rsid w:val="00A01201"/>
    <w:rsid w:val="00A567C6"/>
    <w:rsid w:val="00A613F3"/>
    <w:rsid w:val="00A70CBA"/>
    <w:rsid w:val="00A7288F"/>
    <w:rsid w:val="00A969A9"/>
    <w:rsid w:val="00AC68D0"/>
    <w:rsid w:val="00AE5BEA"/>
    <w:rsid w:val="00AE6E94"/>
    <w:rsid w:val="00B063CA"/>
    <w:rsid w:val="00B0704C"/>
    <w:rsid w:val="00B24F23"/>
    <w:rsid w:val="00B42D11"/>
    <w:rsid w:val="00B546BE"/>
    <w:rsid w:val="00B6613C"/>
    <w:rsid w:val="00B85668"/>
    <w:rsid w:val="00BB406A"/>
    <w:rsid w:val="00BC700A"/>
    <w:rsid w:val="00C25721"/>
    <w:rsid w:val="00C74B76"/>
    <w:rsid w:val="00C84861"/>
    <w:rsid w:val="00CB7148"/>
    <w:rsid w:val="00CC25EB"/>
    <w:rsid w:val="00CF51B2"/>
    <w:rsid w:val="00D379F0"/>
    <w:rsid w:val="00D56440"/>
    <w:rsid w:val="00D85C12"/>
    <w:rsid w:val="00D93445"/>
    <w:rsid w:val="00DB71B9"/>
    <w:rsid w:val="00DC039A"/>
    <w:rsid w:val="00DC66C0"/>
    <w:rsid w:val="00DC7B29"/>
    <w:rsid w:val="00DE050C"/>
    <w:rsid w:val="00DF169F"/>
    <w:rsid w:val="00E2460C"/>
    <w:rsid w:val="00E82002"/>
    <w:rsid w:val="00F05CFE"/>
    <w:rsid w:val="00F14C90"/>
    <w:rsid w:val="00F811B1"/>
    <w:rsid w:val="00FA2FD8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3983F-81CA-44EC-9803-B1138BC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C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F7D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A_Sizova</dc:creator>
  <cp:lastModifiedBy>kp1-ws301-05@outlook.com</cp:lastModifiedBy>
  <cp:revision>55</cp:revision>
  <cp:lastPrinted>2018-03-27T13:33:00Z</cp:lastPrinted>
  <dcterms:created xsi:type="dcterms:W3CDTF">2018-03-22T15:02:00Z</dcterms:created>
  <dcterms:modified xsi:type="dcterms:W3CDTF">2019-06-24T10:28:00Z</dcterms:modified>
</cp:coreProperties>
</file>